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46C0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CITY OF SILVER LAKE COUNCIL MEETING</w:t>
      </w:r>
    </w:p>
    <w:p w14:paraId="6807323A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</w:p>
    <w:p w14:paraId="771ECC49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CITY HALL</w:t>
      </w:r>
    </w:p>
    <w:p w14:paraId="738FF7F7" w14:textId="77777777" w:rsidR="0014091E" w:rsidRPr="00F20BEC" w:rsidRDefault="0014091E" w:rsidP="001409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28AAD9" w14:textId="031BDD3C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November 6, 2023</w:t>
      </w:r>
    </w:p>
    <w:p w14:paraId="342F4B3B" w14:textId="77777777" w:rsidR="0014091E" w:rsidRPr="00F20BEC" w:rsidRDefault="0014091E" w:rsidP="001409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65EEC7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5:30 P.M.</w:t>
      </w:r>
    </w:p>
    <w:p w14:paraId="028601B1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</w:p>
    <w:p w14:paraId="69FB9C05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</w:p>
    <w:p w14:paraId="749D58E9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ORDER OF BUSINESS MEETING</w:t>
      </w:r>
    </w:p>
    <w:p w14:paraId="5368E578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7A380C20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Pledge of Allegiance</w:t>
      </w:r>
    </w:p>
    <w:p w14:paraId="5336182B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5D49FCDD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Public Comments</w:t>
      </w:r>
    </w:p>
    <w:p w14:paraId="7A76A2EB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3454FC25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Minutes</w:t>
      </w:r>
    </w:p>
    <w:p w14:paraId="3B59EB23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039E7370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Financial Report</w:t>
      </w:r>
    </w:p>
    <w:p w14:paraId="70BF3B5E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73558160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Appropriation Ordinance</w:t>
      </w:r>
    </w:p>
    <w:p w14:paraId="3251465F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73058625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Business Items:</w:t>
      </w:r>
    </w:p>
    <w:p w14:paraId="35F83F44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0F9FD711" w14:textId="77777777" w:rsidR="0014091E" w:rsidRPr="00F20BEC" w:rsidRDefault="0014091E" w:rsidP="0014091E">
      <w:pPr>
        <w:pStyle w:val="ListParagraph"/>
        <w:rPr>
          <w:rFonts w:ascii="Arial" w:hAnsi="Arial" w:cs="Arial"/>
          <w:sz w:val="22"/>
          <w:szCs w:val="22"/>
        </w:rPr>
      </w:pPr>
    </w:p>
    <w:p w14:paraId="3BE28EC2" w14:textId="77777777" w:rsidR="00802FA7" w:rsidRDefault="00802FA7" w:rsidP="00802F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3</w:t>
      </w:r>
      <w:r w:rsidRPr="00F20BEC">
        <w:rPr>
          <w:rFonts w:ascii="Arial" w:hAnsi="Arial" w:cs="Arial"/>
          <w:sz w:val="22"/>
          <w:szCs w:val="22"/>
          <w:vertAlign w:val="superscript"/>
        </w:rPr>
        <w:t>rd</w:t>
      </w:r>
      <w:r w:rsidRPr="00F20BEC">
        <w:rPr>
          <w:rFonts w:ascii="Arial" w:hAnsi="Arial" w:cs="Arial"/>
          <w:sz w:val="22"/>
          <w:szCs w:val="22"/>
        </w:rPr>
        <w:t xml:space="preserve"> Quarter Financial Report</w:t>
      </w:r>
    </w:p>
    <w:p w14:paraId="5AD7314D" w14:textId="77777777" w:rsidR="00811802" w:rsidRDefault="00811802" w:rsidP="0081180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7DB3E94" w14:textId="6CC9EE40" w:rsidR="00811802" w:rsidRPr="00F20BEC" w:rsidRDefault="00811802" w:rsidP="00802F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Ordinance Adopting 2023 Code Book</w:t>
      </w:r>
    </w:p>
    <w:p w14:paraId="3DA2F2AD" w14:textId="77777777" w:rsidR="008E7E97" w:rsidRPr="00F20BEC" w:rsidRDefault="008E7E97" w:rsidP="008E7E9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433680B" w14:textId="40B87C80" w:rsidR="008E7E97" w:rsidRPr="00F20BEC" w:rsidRDefault="008E7E97" w:rsidP="00802F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Public Sewer Rate Concern</w:t>
      </w:r>
    </w:p>
    <w:p w14:paraId="058FCFE5" w14:textId="77777777" w:rsidR="005639F5" w:rsidRPr="00F20BEC" w:rsidRDefault="005639F5" w:rsidP="005639F5">
      <w:pPr>
        <w:pStyle w:val="ListParagraph"/>
        <w:rPr>
          <w:rFonts w:ascii="Arial" w:hAnsi="Arial" w:cs="Arial"/>
          <w:sz w:val="22"/>
          <w:szCs w:val="22"/>
        </w:rPr>
      </w:pPr>
    </w:p>
    <w:p w14:paraId="27125691" w14:textId="041E00C1" w:rsidR="005639F5" w:rsidRPr="00F20BEC" w:rsidRDefault="005639F5" w:rsidP="005639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2024 Water Rate Discussion</w:t>
      </w:r>
    </w:p>
    <w:p w14:paraId="6C32C5EB" w14:textId="77777777" w:rsidR="003F14DB" w:rsidRPr="00F20BEC" w:rsidRDefault="003F14DB" w:rsidP="003F14DB">
      <w:pPr>
        <w:pStyle w:val="ListParagraph"/>
        <w:rPr>
          <w:rFonts w:ascii="Arial" w:hAnsi="Arial" w:cs="Arial"/>
          <w:sz w:val="22"/>
          <w:szCs w:val="22"/>
        </w:rPr>
      </w:pPr>
    </w:p>
    <w:p w14:paraId="12847CE7" w14:textId="2F3B3B87" w:rsidR="00802FA7" w:rsidRDefault="003F14DB" w:rsidP="005639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Backhoe Trade-In/2024 Request to Purchase UTV</w:t>
      </w:r>
    </w:p>
    <w:p w14:paraId="04BF3A9C" w14:textId="77777777" w:rsidR="00BB1864" w:rsidRPr="00BB1864" w:rsidRDefault="00BB1864" w:rsidP="00BB1864">
      <w:pPr>
        <w:pStyle w:val="ListParagraph"/>
        <w:rPr>
          <w:rFonts w:ascii="Arial" w:hAnsi="Arial" w:cs="Arial"/>
          <w:sz w:val="22"/>
          <w:szCs w:val="22"/>
        </w:rPr>
      </w:pPr>
    </w:p>
    <w:p w14:paraId="0F3BD0A0" w14:textId="7B12AC03" w:rsidR="00BB1864" w:rsidRPr="00F20BEC" w:rsidRDefault="00BB1864" w:rsidP="005639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Hydrant Spending Request</w:t>
      </w:r>
    </w:p>
    <w:p w14:paraId="0974C227" w14:textId="77777777" w:rsidR="000B12C6" w:rsidRPr="007918CD" w:rsidRDefault="000B12C6" w:rsidP="007918CD">
      <w:pPr>
        <w:rPr>
          <w:rFonts w:ascii="Arial" w:hAnsi="Arial" w:cs="Arial"/>
          <w:sz w:val="22"/>
          <w:szCs w:val="22"/>
        </w:rPr>
      </w:pPr>
    </w:p>
    <w:p w14:paraId="74876684" w14:textId="7E674D11" w:rsidR="000B12C6" w:rsidRDefault="00F20BEC" w:rsidP="0065149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Rental Property Maintenance Ordinance Discussion</w:t>
      </w:r>
    </w:p>
    <w:p w14:paraId="25439ADC" w14:textId="77777777" w:rsidR="007918CD" w:rsidRPr="007918CD" w:rsidRDefault="007918CD" w:rsidP="007918CD">
      <w:pPr>
        <w:pStyle w:val="ListParagraph"/>
        <w:rPr>
          <w:rFonts w:ascii="Arial" w:hAnsi="Arial" w:cs="Arial"/>
          <w:sz w:val="22"/>
          <w:szCs w:val="22"/>
        </w:rPr>
      </w:pPr>
    </w:p>
    <w:p w14:paraId="56917508" w14:textId="58408599" w:rsidR="007918CD" w:rsidRPr="007918CD" w:rsidRDefault="007918CD" w:rsidP="007918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Police Vehicle Purchasing Discussion</w:t>
      </w:r>
    </w:p>
    <w:p w14:paraId="74DBDE7B" w14:textId="77777777" w:rsidR="0014091E" w:rsidRPr="007918CD" w:rsidRDefault="0014091E" w:rsidP="007918CD">
      <w:pPr>
        <w:rPr>
          <w:rFonts w:ascii="Arial" w:hAnsi="Arial" w:cs="Arial"/>
          <w:sz w:val="22"/>
          <w:szCs w:val="22"/>
        </w:rPr>
      </w:pPr>
    </w:p>
    <w:p w14:paraId="31F3030E" w14:textId="77777777" w:rsidR="0014091E" w:rsidRPr="00F20BEC" w:rsidRDefault="0014091E" w:rsidP="001409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Monthly Police Report</w:t>
      </w:r>
    </w:p>
    <w:p w14:paraId="52C8F8FE" w14:textId="77777777" w:rsidR="0014091E" w:rsidRPr="00F20BEC" w:rsidRDefault="0014091E" w:rsidP="0014091E">
      <w:pPr>
        <w:pStyle w:val="ListParagraph"/>
        <w:rPr>
          <w:rFonts w:ascii="Arial" w:hAnsi="Arial" w:cs="Arial"/>
          <w:sz w:val="22"/>
          <w:szCs w:val="22"/>
        </w:rPr>
      </w:pPr>
    </w:p>
    <w:p w14:paraId="0304F800" w14:textId="77777777" w:rsidR="0014091E" w:rsidRDefault="0014091E" w:rsidP="001409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Monthly Public Works Report</w:t>
      </w:r>
    </w:p>
    <w:p w14:paraId="70AAD5AA" w14:textId="77777777" w:rsidR="0014091E" w:rsidRPr="0073138C" w:rsidRDefault="0014091E" w:rsidP="0073138C">
      <w:pPr>
        <w:rPr>
          <w:rFonts w:ascii="Arial" w:hAnsi="Arial" w:cs="Arial"/>
          <w:sz w:val="22"/>
          <w:szCs w:val="22"/>
        </w:rPr>
      </w:pPr>
    </w:p>
    <w:p w14:paraId="64D3C767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2B95B9DF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2A0878BA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220C53CF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4DF7F6AD" w14:textId="77777777" w:rsidR="0014091E" w:rsidRPr="00F20BEC" w:rsidRDefault="0014091E" w:rsidP="0014091E">
      <w:pPr>
        <w:rPr>
          <w:sz w:val="22"/>
          <w:szCs w:val="22"/>
        </w:rPr>
      </w:pPr>
    </w:p>
    <w:p w14:paraId="498D70C6" w14:textId="77777777" w:rsidR="003637FF" w:rsidRPr="0014091E" w:rsidRDefault="003637FF" w:rsidP="0014091E"/>
    <w:sectPr w:rsidR="003637FF" w:rsidRPr="00140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71F8D01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B12C6"/>
    <w:rsid w:val="000C24FE"/>
    <w:rsid w:val="0014091E"/>
    <w:rsid w:val="001C2D84"/>
    <w:rsid w:val="002A7259"/>
    <w:rsid w:val="002B12D1"/>
    <w:rsid w:val="003138C8"/>
    <w:rsid w:val="003637FF"/>
    <w:rsid w:val="00364505"/>
    <w:rsid w:val="003F14DB"/>
    <w:rsid w:val="00493D60"/>
    <w:rsid w:val="004E24F0"/>
    <w:rsid w:val="00510DEA"/>
    <w:rsid w:val="005639F5"/>
    <w:rsid w:val="00564419"/>
    <w:rsid w:val="006449E9"/>
    <w:rsid w:val="00651491"/>
    <w:rsid w:val="006A00AF"/>
    <w:rsid w:val="00716E1C"/>
    <w:rsid w:val="0073138C"/>
    <w:rsid w:val="00733B95"/>
    <w:rsid w:val="007918CD"/>
    <w:rsid w:val="00802FA7"/>
    <w:rsid w:val="00811802"/>
    <w:rsid w:val="008C0C4F"/>
    <w:rsid w:val="008E0632"/>
    <w:rsid w:val="008E7E97"/>
    <w:rsid w:val="009050F4"/>
    <w:rsid w:val="00980E64"/>
    <w:rsid w:val="009D7218"/>
    <w:rsid w:val="00AD5486"/>
    <w:rsid w:val="00B67E41"/>
    <w:rsid w:val="00BB1864"/>
    <w:rsid w:val="00CA3D54"/>
    <w:rsid w:val="00DB5C61"/>
    <w:rsid w:val="00E4427B"/>
    <w:rsid w:val="00E946D4"/>
    <w:rsid w:val="00EF5F4B"/>
    <w:rsid w:val="00F20BEC"/>
    <w:rsid w:val="00F41E54"/>
    <w:rsid w:val="00F45CAE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</cp:lastModifiedBy>
  <cp:revision>20</cp:revision>
  <cp:lastPrinted>2023-11-02T17:29:00Z</cp:lastPrinted>
  <dcterms:created xsi:type="dcterms:W3CDTF">2022-10-17T21:35:00Z</dcterms:created>
  <dcterms:modified xsi:type="dcterms:W3CDTF">2023-11-02T17:43:00Z</dcterms:modified>
</cp:coreProperties>
</file>